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30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1040"/>
      </w:tblGrid>
      <w:tr w:rsidR="00A60A92" w:rsidRPr="00A60A92" w:rsidTr="00A60A92">
        <w:trPr>
          <w:trHeight w:val="14190"/>
          <w:tblCellSpacing w:w="0" w:type="dxa"/>
        </w:trPr>
        <w:tc>
          <w:tcPr>
            <w:tcW w:w="0" w:type="auto"/>
            <w:hideMark/>
          </w:tcPr>
          <w:p w:rsidR="00A60A92" w:rsidRPr="00A60A92" w:rsidRDefault="00A60A92" w:rsidP="00A60A9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DCBS International Blues Challenge (IBC) Entry Form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60A92" w:rsidRDefault="00A60A92" w:rsidP="00A60A92">
            <w:pPr>
              <w:spacing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: ________________________________</w:t>
            </w:r>
          </w:p>
          <w:p w:rsidR="00A60A92" w:rsidRDefault="00A60A92" w:rsidP="00A60A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BAND/ARTIST’S NAME: ______________________________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</w:p>
          <w:p w:rsidR="00A60A92" w:rsidRPr="00A60A92" w:rsidRDefault="00A60A92" w:rsidP="00A60A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NAME OF MEMBER/ARTIST WHO IS A DCBS MEMBER*_________________________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NUMBER OF MEMBERS:________________________________ 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br/>
              <w:t>CONTACT NAME: ___________________________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br/>
              <w:t>ADDRESS: _____________________________________________________________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                _____________________________________________________________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PHONE NUMBER: _____________________________________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E-MAIL ADDRESS: ______________________________________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i/>
                <w:sz w:val="24"/>
                <w:szCs w:val="24"/>
              </w:rPr>
              <w:t>Band Promotional Information: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WEBSITE ADDRESS: 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________________________ </w:t>
            </w:r>
          </w:p>
          <w:p w:rsid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SOCIAL MEDIA (</w:t>
            </w:r>
            <w:proofErr w:type="spellStart"/>
            <w:r w:rsidRPr="00A60A92">
              <w:rPr>
                <w:rFonts w:ascii="Arial" w:eastAsia="Times New Roman" w:hAnsi="Arial" w:cs="Arial"/>
                <w:sz w:val="24"/>
                <w:szCs w:val="24"/>
              </w:rPr>
              <w:t>Facebook</w:t>
            </w:r>
            <w:proofErr w:type="spellEnd"/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 etc.) ADDRESS: ______________________________________ 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PHOTO/VIDEO PRESS KIT LINK (optional)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: ______________________________________ 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On behalf of the above named band/artists and in consideration for representing DCBS at the 2014 IBC, </w:t>
            </w:r>
          </w:p>
          <w:p w:rsidR="00A60A92" w:rsidRPr="00A60A92" w:rsidRDefault="00A60A92" w:rsidP="00A60A92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I,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, agree to perform a minimum 120 minutes at the DCBS IBC Fundraiser, promote our participation, and acknowledge the DC Blues Society as our IBC Blues Foundation Affiliate Sponsor </w:t>
            </w:r>
            <w:r w:rsidRPr="00A60A9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during events and in online and print promotions.</w:t>
            </w: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Signature 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* If no one is a DCBS member, please visit </w:t>
            </w:r>
            <w:hyperlink r:id="rId4" w:history="1">
              <w:r w:rsidRPr="00A60A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http://www.dcblues.org</w:t>
              </w:r>
            </w:hyperlink>
            <w:r w:rsidRPr="00A60A92">
              <w:rPr>
                <w:rFonts w:ascii="Arial" w:eastAsia="Times New Roman" w:hAnsi="Arial" w:cs="Arial"/>
                <w:sz w:val="24"/>
                <w:szCs w:val="24"/>
              </w:rPr>
              <w:t xml:space="preserve"> to download the Membership form. </w:t>
            </w:r>
          </w:p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A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* The DC Blues Society is a Blues Foundation affiliate. The International Blues Challenge (IBC) is restricted to acts sponsored by a Blues Foundation affiliate. </w:t>
            </w:r>
          </w:p>
        </w:tc>
      </w:tr>
      <w:tr w:rsidR="00A60A92" w:rsidRPr="00A60A92" w:rsidTr="00A60A92">
        <w:trPr>
          <w:tblCellSpacing w:w="0" w:type="dxa"/>
        </w:trPr>
        <w:tc>
          <w:tcPr>
            <w:tcW w:w="0" w:type="auto"/>
            <w:hideMark/>
          </w:tcPr>
          <w:p w:rsidR="00A60A92" w:rsidRPr="00A60A92" w:rsidRDefault="00A60A92" w:rsidP="00A60A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7035" w:rsidRDefault="00A87035"/>
    <w:sectPr w:rsidR="00A87035" w:rsidSect="00A60A9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A92"/>
    <w:rsid w:val="00722C7E"/>
    <w:rsid w:val="00A60A92"/>
    <w:rsid w:val="00A87035"/>
    <w:rsid w:val="00C2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C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C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C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C7E"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0A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60A92"/>
    <w:rPr>
      <w:color w:val="0000FF"/>
      <w:u w:val="single"/>
    </w:rPr>
  </w:style>
  <w:style w:type="paragraph" w:customStyle="1" w:styleId="footer">
    <w:name w:val="footer"/>
    <w:basedOn w:val="Normal"/>
    <w:rsid w:val="00A6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cblues.org/memb/mbr_jo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1349</Characters>
  <Application>Microsoft Office Word</Application>
  <DocSecurity>0</DocSecurity>
  <Lines>11</Lines>
  <Paragraphs>3</Paragraphs>
  <ScaleCrop>false</ScaleCrop>
  <Company>Toshiba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1</cp:revision>
  <cp:lastPrinted>2013-08-12T23:13:00Z</cp:lastPrinted>
  <dcterms:created xsi:type="dcterms:W3CDTF">2013-08-12T23:05:00Z</dcterms:created>
  <dcterms:modified xsi:type="dcterms:W3CDTF">2013-08-12T23:16:00Z</dcterms:modified>
</cp:coreProperties>
</file>